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511"/>
      </w:tblGrid>
      <w:tr w:rsidR="00620E87" w:rsidRPr="006B78D6" w:rsidTr="00481A4D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620E87" w:rsidRPr="006B78D6" w:rsidRDefault="00620E87" w:rsidP="00481A4D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620E87" w:rsidRPr="006B78D6" w:rsidRDefault="00620E87" w:rsidP="00481A4D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620E87" w:rsidRPr="006B78D6" w:rsidRDefault="00620E87" w:rsidP="00481A4D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6B78D6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>
              <w:rPr>
                <w:rFonts w:cstheme="minorHAnsi"/>
                <w:b/>
                <w:lang w:val="hr-HR"/>
              </w:rPr>
              <w:t>Izvješća o provedenom savjetovanju sa zainteresiranom javnošću</w:t>
            </w:r>
          </w:p>
        </w:tc>
      </w:tr>
      <w:tr w:rsidR="00620E87" w:rsidRPr="006B78D6" w:rsidTr="00481A4D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20E87" w:rsidRDefault="00620E87" w:rsidP="00481A4D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620E87" w:rsidRPr="006B78D6" w:rsidRDefault="00620E87" w:rsidP="00481A4D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  <w:p w:rsidR="00620E87" w:rsidRPr="006B78D6" w:rsidRDefault="00620E87" w:rsidP="00481A4D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620E87" w:rsidRPr="006B78D6" w:rsidRDefault="00620E87" w:rsidP="00481A4D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620E87" w:rsidRPr="006B78D6" w:rsidRDefault="00620E87" w:rsidP="00481A4D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20E87" w:rsidRPr="006B78D6" w:rsidRDefault="00620E87" w:rsidP="00481A4D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Nacrt prijedloga </w:t>
            </w:r>
            <w:r>
              <w:rPr>
                <w:rFonts w:cstheme="minorHAnsi"/>
                <w:b/>
                <w:lang w:val="hr-HR"/>
              </w:rPr>
              <w:t xml:space="preserve">odluke o </w:t>
            </w:r>
            <w:r>
              <w:rPr>
                <w:rFonts w:cstheme="minorHAnsi"/>
                <w:b/>
                <w:lang w:val="hr-HR"/>
              </w:rPr>
              <w:t>izmjenama i dopunama</w:t>
            </w:r>
            <w:r>
              <w:rPr>
                <w:rFonts w:cstheme="minorHAnsi"/>
                <w:b/>
                <w:lang w:val="hr-HR"/>
              </w:rPr>
              <w:t xml:space="preserve"> Odluke o organizaciji i načinu naplate parkiranja u Gradu Zadru</w:t>
            </w:r>
          </w:p>
        </w:tc>
      </w:tr>
      <w:tr w:rsidR="00620E87" w:rsidRPr="006B78D6" w:rsidTr="00481A4D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20E87" w:rsidRPr="006B78D6" w:rsidRDefault="00620E87" w:rsidP="00481A4D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620E87" w:rsidRPr="006B78D6" w:rsidRDefault="00620E87" w:rsidP="00481A4D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:rsidR="00620E87" w:rsidRPr="006B78D6" w:rsidRDefault="00620E87" w:rsidP="00481A4D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620E87" w:rsidRPr="006B78D6" w:rsidRDefault="00620E87" w:rsidP="00481A4D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 Grad Zadar; </w:t>
            </w:r>
            <w:r w:rsidRPr="006B78D6">
              <w:rPr>
                <w:rFonts w:cstheme="minorHAnsi"/>
                <w:b/>
                <w:lang w:val="hr-HR"/>
              </w:rPr>
              <w:t xml:space="preserve">Upravni odjel za komunalne djelatnosti </w:t>
            </w:r>
            <w:r>
              <w:rPr>
                <w:rFonts w:cstheme="minorHAnsi"/>
                <w:b/>
                <w:lang w:val="hr-HR"/>
              </w:rPr>
              <w:t>i</w:t>
            </w:r>
            <w:r w:rsidRPr="006B78D6">
              <w:rPr>
                <w:rFonts w:cstheme="minorHAnsi"/>
                <w:b/>
                <w:lang w:val="hr-HR"/>
              </w:rPr>
              <w:t xml:space="preserve"> zaštitu okoliša</w:t>
            </w:r>
          </w:p>
          <w:p w:rsidR="00620E87" w:rsidRPr="006B78D6" w:rsidRDefault="00620E87" w:rsidP="00481A4D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620E87" w:rsidRPr="006B78D6" w:rsidTr="00481A4D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620E87" w:rsidRDefault="00620E87" w:rsidP="00481A4D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620E87" w:rsidRPr="006B78D6" w:rsidRDefault="00620E87" w:rsidP="00481A4D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Svrha dokumenta</w:t>
            </w:r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</w:tcPr>
          <w:p w:rsidR="00620E87" w:rsidRPr="006B78D6" w:rsidRDefault="00620E87" w:rsidP="00481A4D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 w:rsidRPr="006B78D6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Izvješćivanje o provedenom savjetovanju sa zainteresiranom javnošću  o Nacrtu prijedloga odluke o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 xml:space="preserve"> izmjenama i dopunama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 xml:space="preserve"> Odluke </w:t>
            </w:r>
            <w:r>
              <w:rPr>
                <w:rFonts w:cstheme="minorHAnsi"/>
                <w:b/>
                <w:lang w:val="hr-HR"/>
              </w:rPr>
              <w:t>o organizaciji i načinu naplate parkiranja u Gradu Zadru</w:t>
            </w:r>
          </w:p>
        </w:tc>
      </w:tr>
      <w:tr w:rsidR="00620E87" w:rsidRPr="006B78D6" w:rsidTr="00481A4D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620E87" w:rsidRPr="006B78D6" w:rsidRDefault="00620E87" w:rsidP="00481A4D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620E87" w:rsidRDefault="00620E87" w:rsidP="00481A4D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620E87" w:rsidRDefault="00620E87" w:rsidP="00481A4D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</w:p>
          <w:p w:rsidR="00620E87" w:rsidRPr="006B78D6" w:rsidRDefault="00620E87" w:rsidP="00481A4D">
            <w:pPr>
              <w:jc w:val="center"/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13.11.2020.-12.12.2020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</w:p>
        </w:tc>
      </w:tr>
      <w:tr w:rsidR="00620E87" w:rsidRPr="006B78D6" w:rsidTr="00481A4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620E87" w:rsidRPr="006B78D6" w:rsidRDefault="00620E87" w:rsidP="00481A4D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620E87" w:rsidRPr="006B78D6" w:rsidRDefault="00620E87" w:rsidP="00481A4D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620E87" w:rsidRPr="006B78D6" w:rsidTr="00481A4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620E87" w:rsidRPr="006B78D6" w:rsidRDefault="00620E87" w:rsidP="00481A4D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620E87" w:rsidRPr="006B78D6" w:rsidRDefault="00620E87" w:rsidP="00481A4D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620E87" w:rsidRPr="006B78D6" w:rsidTr="00481A4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620E87" w:rsidRPr="006B78D6" w:rsidRDefault="00620E87" w:rsidP="00481A4D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620E87" w:rsidRPr="006B78D6" w:rsidRDefault="00620E87" w:rsidP="00481A4D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620E87" w:rsidRPr="006B78D6" w:rsidTr="00481A4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620E87" w:rsidRPr="006B78D6" w:rsidRDefault="00620E87" w:rsidP="00481A4D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620E87" w:rsidRPr="006B78D6" w:rsidRDefault="00620E87" w:rsidP="00481A4D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620E87" w:rsidRPr="006B78D6" w:rsidTr="00481A4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620E87" w:rsidRPr="006B78D6" w:rsidRDefault="00620E87" w:rsidP="00481A4D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620E87" w:rsidRPr="006B78D6" w:rsidRDefault="00620E87" w:rsidP="00481A4D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620E87" w:rsidRPr="006B78D6" w:rsidTr="00481A4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620E87" w:rsidRPr="006B78D6" w:rsidRDefault="00620E87" w:rsidP="00481A4D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lastRenderedPageBreak/>
              <w:t>Datum dostavljanja</w:t>
            </w:r>
          </w:p>
          <w:p w:rsidR="00620E87" w:rsidRPr="006B78D6" w:rsidRDefault="00620E87" w:rsidP="00481A4D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620E87" w:rsidRPr="006B78D6" w:rsidRDefault="00620E87" w:rsidP="00481A4D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620E87" w:rsidRPr="006B78D6" w:rsidTr="00481A4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620E87" w:rsidRPr="006B78D6" w:rsidRDefault="00620E87" w:rsidP="00481A4D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Jeste li suglasni da se </w:t>
            </w:r>
            <w:r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620E87" w:rsidRPr="006B78D6" w:rsidRDefault="00620E87" w:rsidP="00481A4D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620E87" w:rsidRPr="006B78D6" w:rsidRDefault="00620E87" w:rsidP="00620E87">
      <w:pPr>
        <w:rPr>
          <w:rFonts w:cstheme="minorHAnsi"/>
          <w:b/>
          <w:lang w:val="hr-HR"/>
        </w:rPr>
      </w:pPr>
    </w:p>
    <w:p w:rsidR="00620E87" w:rsidRPr="006B78D6" w:rsidRDefault="00620E87" w:rsidP="00620E87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620E87" w:rsidRPr="006B78D6" w:rsidTr="00481A4D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620E87" w:rsidRDefault="00620E87" w:rsidP="00481A4D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VAŽNA NAPOMENA</w:t>
            </w:r>
            <w:r w:rsidRPr="006B78D6">
              <w:rPr>
                <w:rFonts w:cstheme="minorHAnsi"/>
                <w:lang w:val="hr-HR"/>
              </w:rPr>
              <w:t xml:space="preserve">:  </w:t>
            </w:r>
            <w:r w:rsidRPr="006B78D6"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</w:p>
          <w:p w:rsidR="00620E87" w:rsidRPr="006B78D6" w:rsidRDefault="00620E87" w:rsidP="00481A4D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komunalno.savjetovanje@grad-zadar.hr</w:t>
            </w:r>
            <w:r w:rsidRPr="006B78D6">
              <w:rPr>
                <w:rFonts w:cstheme="minorHAnsi"/>
                <w:b/>
                <w:lang w:val="hr-HR"/>
              </w:rPr>
              <w:t xml:space="preserve">, zaključno </w:t>
            </w:r>
            <w:r w:rsidRPr="006B78D6">
              <w:rPr>
                <w:rFonts w:cstheme="minorHAnsi"/>
                <w:b/>
                <w:color w:val="000000" w:themeColor="text1"/>
                <w:lang w:val="hr-HR"/>
              </w:rPr>
              <w:t>do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 xml:space="preserve"> 12. prosinca 2020</w:t>
            </w:r>
            <w:bookmarkStart w:id="0" w:name="_GoBack"/>
            <w:bookmarkEnd w:id="0"/>
            <w:r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Pr="006B78D6">
              <w:rPr>
                <w:rFonts w:cstheme="minorHAnsi"/>
                <w:b/>
                <w:color w:val="000000" w:themeColor="text1"/>
                <w:lang w:val="hr-HR"/>
              </w:rPr>
              <w:t>godine</w:t>
            </w:r>
            <w:r w:rsidRPr="006B78D6">
              <w:rPr>
                <w:rFonts w:cstheme="minorHAnsi"/>
                <w:b/>
                <w:lang w:val="hr-HR"/>
              </w:rPr>
              <w:t>.</w:t>
            </w:r>
            <w:hyperlink r:id="rId4" w:history="1"/>
          </w:p>
          <w:p w:rsidR="00620E87" w:rsidRPr="006B78D6" w:rsidRDefault="00620E87" w:rsidP="00481A4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pristigle primjedbe/prijedlozi  bit će javno dostupni na web stranici Grada Zadra. Ukoliko ne želite da Vaši osobni podaci (ime i prezime) budu javno objavljeni, molimo da to jasno istaknete pri slanju obrasca.</w:t>
            </w:r>
          </w:p>
          <w:p w:rsidR="00620E87" w:rsidRPr="006B78D6" w:rsidRDefault="00620E87" w:rsidP="00481A4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6B78D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620E87" w:rsidRDefault="00620E87" w:rsidP="00620E87"/>
    <w:p w:rsidR="00490372" w:rsidRDefault="006E1EEB"/>
    <w:sectPr w:rsidR="00490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87"/>
    <w:rsid w:val="00236279"/>
    <w:rsid w:val="00620E87"/>
    <w:rsid w:val="006E1EEB"/>
    <w:rsid w:val="0076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CC410-4339-4F57-A331-C92B0EA1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E87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20E87"/>
    <w:pPr>
      <w:spacing w:after="0" w:line="240" w:lineRule="auto"/>
    </w:pPr>
    <w:rPr>
      <w:rFonts w:eastAsiaTheme="minorEastAsia"/>
      <w:lang w:val="en-GB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20E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Josipa Svirčić</cp:lastModifiedBy>
  <cp:revision>1</cp:revision>
  <dcterms:created xsi:type="dcterms:W3CDTF">2020-11-12T13:05:00Z</dcterms:created>
  <dcterms:modified xsi:type="dcterms:W3CDTF">2020-11-12T13:42:00Z</dcterms:modified>
</cp:coreProperties>
</file>